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A86FB" w14:textId="77777777" w:rsidR="004578FD" w:rsidRDefault="004578FD">
      <w:pPr>
        <w:rPr>
          <w:sz w:val="24"/>
          <w:szCs w:val="24"/>
        </w:rPr>
      </w:pPr>
    </w:p>
    <w:p w14:paraId="113894A0" w14:textId="77777777" w:rsidR="004578FD" w:rsidRDefault="004578FD">
      <w:pPr>
        <w:rPr>
          <w:sz w:val="24"/>
          <w:szCs w:val="24"/>
        </w:rPr>
      </w:pPr>
    </w:p>
    <w:p w14:paraId="1E792245" w14:textId="77777777" w:rsidR="004578FD" w:rsidRDefault="004578FD">
      <w:pPr>
        <w:rPr>
          <w:sz w:val="24"/>
          <w:szCs w:val="24"/>
        </w:rPr>
      </w:pPr>
    </w:p>
    <w:p w14:paraId="171DDB13" w14:textId="77777777" w:rsidR="004578FD" w:rsidRDefault="004578FD">
      <w:pPr>
        <w:rPr>
          <w:sz w:val="24"/>
          <w:szCs w:val="24"/>
        </w:rPr>
      </w:pPr>
    </w:p>
    <w:p w14:paraId="2198D910" w14:textId="5D33F5E0" w:rsidR="00D34763" w:rsidRPr="00D34763" w:rsidRDefault="00211436" w:rsidP="005B3465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hidden="0" allowOverlap="1" wp14:anchorId="6924AF5A" wp14:editId="3F680389">
                <wp:simplePos x="0" y="0"/>
                <wp:positionH relativeFrom="leftMargin">
                  <wp:posOffset>142504</wp:posOffset>
                </wp:positionH>
                <wp:positionV relativeFrom="paragraph">
                  <wp:posOffset>10556</wp:posOffset>
                </wp:positionV>
                <wp:extent cx="1006200" cy="3788228"/>
                <wp:effectExtent l="0" t="0" r="0" b="31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200" cy="3788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93AFDB" w14:textId="77777777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Chairman</w:t>
                            </w:r>
                          </w:p>
                          <w:p w14:paraId="7BCE4FED" w14:textId="77777777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Terry Davis</w:t>
                            </w:r>
                          </w:p>
                          <w:p w14:paraId="34DD4277" w14:textId="77777777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 </w:t>
                            </w:r>
                          </w:p>
                          <w:p w14:paraId="274BA360" w14:textId="77777777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Vice-Chairman</w:t>
                            </w:r>
                          </w:p>
                          <w:p w14:paraId="1BC7730B" w14:textId="77777777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Matthew Dutton</w:t>
                            </w:r>
                          </w:p>
                          <w:p w14:paraId="4D952651" w14:textId="77777777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 </w:t>
                            </w:r>
                          </w:p>
                          <w:p w14:paraId="6DEBC98A" w14:textId="77777777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Secretary</w:t>
                            </w:r>
                          </w:p>
                          <w:p w14:paraId="099FA45A" w14:textId="77777777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Richard Youngquist</w:t>
                            </w:r>
                          </w:p>
                          <w:p w14:paraId="4C70D5DB" w14:textId="77777777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 </w:t>
                            </w:r>
                          </w:p>
                          <w:p w14:paraId="1FC8FF23" w14:textId="77777777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Treasurer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br/>
                              <w:t>Richard Youngquist</w:t>
                            </w:r>
                          </w:p>
                          <w:p w14:paraId="7CF0AD9D" w14:textId="77777777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 </w:t>
                            </w:r>
                          </w:p>
                          <w:p w14:paraId="38416050" w14:textId="77777777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Director</w:t>
                            </w:r>
                          </w:p>
                          <w:p w14:paraId="3F18B5B4" w14:textId="77A04D2A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Ron Moore</w:t>
                            </w:r>
                          </w:p>
                          <w:p w14:paraId="31FF8FA9" w14:textId="77777777" w:rsidR="00175E50" w:rsidRDefault="00175E50">
                            <w:pPr>
                              <w:textDirection w:val="btLr"/>
                            </w:pPr>
                          </w:p>
                          <w:p w14:paraId="402D42DE" w14:textId="15FF3752" w:rsidR="00175E50" w:rsidRDefault="00175E5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Director</w:t>
                            </w:r>
                          </w:p>
                          <w:p w14:paraId="7AF9F856" w14:textId="22666A49" w:rsidR="00175E50" w:rsidRPr="00D34763" w:rsidRDefault="00DC09BD">
                            <w:pPr>
                              <w:textDirection w:val="btL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Tim Smallwood</w:t>
                            </w:r>
                          </w:p>
                          <w:p w14:paraId="236B1C63" w14:textId="77777777" w:rsidR="00175E50" w:rsidRDefault="00175E50">
                            <w:pPr>
                              <w:textDirection w:val="btLr"/>
                            </w:pPr>
                          </w:p>
                          <w:p w14:paraId="5F2CBE5B" w14:textId="0AF5AF85" w:rsidR="00175E50" w:rsidRPr="00211436" w:rsidRDefault="00175E50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Resource Conservation </w:t>
                            </w:r>
                          </w:p>
                          <w:p w14:paraId="528F9255" w14:textId="232ABF76" w:rsidR="00175E50" w:rsidRPr="0002220B" w:rsidRDefault="00175E50">
                            <w:pPr>
                              <w:textDirection w:val="btL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2220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Shawnee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220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Sheehan</w:t>
                            </w:r>
                          </w:p>
                          <w:p w14:paraId="68EDA895" w14:textId="77777777" w:rsidR="00175E50" w:rsidRDefault="00175E50">
                            <w:pPr>
                              <w:textDirection w:val="btLr"/>
                            </w:pPr>
                          </w:p>
                          <w:p w14:paraId="006956F1" w14:textId="72F9E49B" w:rsidR="00175E50" w:rsidRDefault="00DC09BD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Administrative Coordinator</w:t>
                            </w:r>
                          </w:p>
                          <w:p w14:paraId="643903DC" w14:textId="33B4AE16" w:rsidR="00175E50" w:rsidRDefault="00DC09BD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Dawn Hartman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4AF5A" id="Rectangle 1" o:spid="_x0000_s1026" style="position:absolute;margin-left:11.2pt;margin-top:.85pt;width:79.25pt;height:298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" filled="f" stroked="f">
                <v:textbox inset="2.53958mm,1.2694mm,2.53958mm,1.2694mm">
                  <w:txbxContent>
                    <w:p w14:paraId="4B93AFDB" w14:textId="77777777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Chairman</w:t>
                      </w:r>
                    </w:p>
                    <w:p w14:paraId="7BCE4FED" w14:textId="77777777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Terry Davis</w:t>
                      </w:r>
                    </w:p>
                    <w:p w14:paraId="34DD4277" w14:textId="77777777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 </w:t>
                      </w:r>
                    </w:p>
                    <w:p w14:paraId="274BA360" w14:textId="77777777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Vice-Chairman</w:t>
                      </w:r>
                    </w:p>
                    <w:p w14:paraId="1BC7730B" w14:textId="77777777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Matthew Dutton</w:t>
                      </w:r>
                    </w:p>
                    <w:p w14:paraId="4D952651" w14:textId="77777777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 </w:t>
                      </w:r>
                    </w:p>
                    <w:p w14:paraId="6DEBC98A" w14:textId="77777777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Secretary</w:t>
                      </w:r>
                    </w:p>
                    <w:p w14:paraId="099FA45A" w14:textId="77777777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Richard Youngquist</w:t>
                      </w:r>
                    </w:p>
                    <w:p w14:paraId="4C70D5DB" w14:textId="77777777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 </w:t>
                      </w:r>
                    </w:p>
                    <w:p w14:paraId="1FC8FF23" w14:textId="77777777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Treasurer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br/>
                        <w:t>Richard Youngquist</w:t>
                      </w:r>
                    </w:p>
                    <w:p w14:paraId="7CF0AD9D" w14:textId="77777777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 </w:t>
                      </w:r>
                    </w:p>
                    <w:p w14:paraId="38416050" w14:textId="77777777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Director</w:t>
                      </w:r>
                    </w:p>
                    <w:p w14:paraId="3F18B5B4" w14:textId="77A04D2A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Ron Moore</w:t>
                      </w:r>
                    </w:p>
                    <w:p w14:paraId="31FF8FA9" w14:textId="77777777" w:rsidR="00175E50" w:rsidRDefault="00175E50">
                      <w:pPr>
                        <w:textDirection w:val="btLr"/>
                      </w:pPr>
                    </w:p>
                    <w:p w14:paraId="402D42DE" w14:textId="15FF3752" w:rsidR="00175E50" w:rsidRDefault="00175E5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Director</w:t>
                      </w:r>
                    </w:p>
                    <w:p w14:paraId="7AF9F856" w14:textId="22666A49" w:rsidR="00175E50" w:rsidRPr="00D34763" w:rsidRDefault="00DC09BD">
                      <w:pPr>
                        <w:textDirection w:val="btL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Tim Smallwood</w:t>
                      </w:r>
                    </w:p>
                    <w:p w14:paraId="236B1C63" w14:textId="77777777" w:rsidR="00175E50" w:rsidRDefault="00175E50">
                      <w:pPr>
                        <w:textDirection w:val="btLr"/>
                      </w:pPr>
                    </w:p>
                    <w:p w14:paraId="5F2CBE5B" w14:textId="0AF5AF85" w:rsidR="00175E50" w:rsidRPr="00211436" w:rsidRDefault="00175E50">
                      <w:pPr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Resource Conservation </w:t>
                      </w:r>
                    </w:p>
                    <w:p w14:paraId="528F9255" w14:textId="232ABF76" w:rsidR="00175E50" w:rsidRPr="0002220B" w:rsidRDefault="00175E50">
                      <w:pPr>
                        <w:textDirection w:val="btL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2220B">
                        <w:rPr>
                          <w:rFonts w:ascii="Arial" w:hAnsi="Arial" w:cs="Arial"/>
                          <w:sz w:val="16"/>
                          <w:szCs w:val="16"/>
                        </w:rPr>
                        <w:t>Shawnee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2220B">
                        <w:rPr>
                          <w:rFonts w:ascii="Arial" w:hAnsi="Arial" w:cs="Arial"/>
                          <w:sz w:val="16"/>
                          <w:szCs w:val="16"/>
                        </w:rPr>
                        <w:t>Sheehan</w:t>
                      </w:r>
                    </w:p>
                    <w:p w14:paraId="68EDA895" w14:textId="77777777" w:rsidR="00175E50" w:rsidRDefault="00175E50">
                      <w:pPr>
                        <w:textDirection w:val="btLr"/>
                      </w:pPr>
                    </w:p>
                    <w:p w14:paraId="006956F1" w14:textId="72F9E49B" w:rsidR="00175E50" w:rsidRDefault="00DC09BD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Administrative Coordinator</w:t>
                      </w:r>
                    </w:p>
                    <w:p w14:paraId="643903DC" w14:textId="33B4AE16" w:rsidR="00175E50" w:rsidRDefault="00DC09BD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Dawn Hartman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E3AF52" w14:textId="77777777" w:rsidR="00D34763" w:rsidRDefault="00D34763">
      <w:pPr>
        <w:rPr>
          <w:sz w:val="24"/>
          <w:szCs w:val="24"/>
        </w:rPr>
      </w:pPr>
    </w:p>
    <w:p w14:paraId="391E4967" w14:textId="5DE52EC1" w:rsidR="00217139" w:rsidRDefault="00217139" w:rsidP="002171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48C2E449" w14:textId="352DF312" w:rsidR="00217139" w:rsidRDefault="002F109E" w:rsidP="002171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Warren Co. SWCD ANNUAL MEETING</w:t>
      </w:r>
    </w:p>
    <w:p w14:paraId="7A1DB520" w14:textId="3DD05A69" w:rsidR="00217139" w:rsidRDefault="000C7F7E" w:rsidP="002171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August </w:t>
      </w:r>
      <w:r w:rsidR="00DC09BD">
        <w:rPr>
          <w:b/>
          <w:bCs/>
          <w:sz w:val="24"/>
          <w:szCs w:val="24"/>
        </w:rPr>
        <w:t>20</w:t>
      </w:r>
      <w:r w:rsidR="00DC09BD" w:rsidRPr="00DC09BD">
        <w:rPr>
          <w:b/>
          <w:bCs/>
          <w:sz w:val="24"/>
          <w:szCs w:val="24"/>
          <w:vertAlign w:val="superscript"/>
        </w:rPr>
        <w:t>th</w:t>
      </w:r>
      <w:r w:rsidR="00DC09BD">
        <w:rPr>
          <w:b/>
          <w:bCs/>
          <w:sz w:val="24"/>
          <w:szCs w:val="24"/>
        </w:rPr>
        <w:t>, 2024| 5:45PM</w:t>
      </w:r>
    </w:p>
    <w:p w14:paraId="3A87C5FD" w14:textId="05C33B34" w:rsidR="00217139" w:rsidRPr="00ED4D51" w:rsidRDefault="00217139" w:rsidP="008C266C">
      <w:pPr>
        <w:spacing w:line="360" w:lineRule="auto"/>
        <w:rPr>
          <w:b/>
          <w:bCs/>
          <w:sz w:val="22"/>
          <w:szCs w:val="22"/>
        </w:rPr>
      </w:pPr>
    </w:p>
    <w:p w14:paraId="2DC2E786" w14:textId="3EC476E1" w:rsidR="00217139" w:rsidRPr="00ED4D51" w:rsidRDefault="00217139" w:rsidP="008C266C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2"/>
          <w:szCs w:val="22"/>
        </w:rPr>
      </w:pPr>
      <w:r w:rsidRPr="00ED4D51">
        <w:rPr>
          <w:b/>
          <w:bCs/>
          <w:sz w:val="22"/>
          <w:szCs w:val="22"/>
        </w:rPr>
        <w:t>Call to order</w:t>
      </w:r>
    </w:p>
    <w:p w14:paraId="121160BF" w14:textId="2688B624" w:rsidR="00217139" w:rsidRPr="00ED4D51" w:rsidRDefault="00ED4D51" w:rsidP="008C266C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2"/>
          <w:szCs w:val="22"/>
        </w:rPr>
      </w:pPr>
      <w:r w:rsidRPr="00ED4D51">
        <w:rPr>
          <w:b/>
          <w:bCs/>
          <w:sz w:val="22"/>
          <w:szCs w:val="22"/>
        </w:rPr>
        <w:t xml:space="preserve">Greet Guests </w:t>
      </w:r>
      <w:r w:rsidR="00175E50">
        <w:rPr>
          <w:i/>
          <w:iCs/>
          <w:sz w:val="22"/>
          <w:szCs w:val="22"/>
        </w:rPr>
        <w:t xml:space="preserve"> </w:t>
      </w:r>
    </w:p>
    <w:p w14:paraId="773C887B" w14:textId="77777777" w:rsidR="002F109E" w:rsidRDefault="00217139" w:rsidP="002F109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2"/>
          <w:szCs w:val="22"/>
        </w:rPr>
      </w:pPr>
      <w:r w:rsidRPr="00ED4D51">
        <w:rPr>
          <w:b/>
          <w:bCs/>
          <w:sz w:val="22"/>
          <w:szCs w:val="22"/>
        </w:rPr>
        <w:t>Agenda Approval</w:t>
      </w:r>
    </w:p>
    <w:p w14:paraId="00205274" w14:textId="684CC4C0" w:rsidR="00371C28" w:rsidRDefault="002F109E" w:rsidP="002F109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2"/>
          <w:szCs w:val="22"/>
        </w:rPr>
      </w:pPr>
      <w:r w:rsidRPr="002F109E">
        <w:rPr>
          <w:b/>
          <w:bCs/>
          <w:sz w:val="22"/>
          <w:szCs w:val="22"/>
        </w:rPr>
        <w:t>Secretary/ Treasurers Report</w:t>
      </w:r>
    </w:p>
    <w:p w14:paraId="6424F382" w14:textId="341A3BF4" w:rsidR="002F109E" w:rsidRDefault="002F109E" w:rsidP="002F109E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</w:t>
      </w:r>
      <w:r w:rsidR="00DC09BD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Annual Meeting Minutes Reviewed</w:t>
      </w:r>
    </w:p>
    <w:p w14:paraId="40DFD850" w14:textId="65A668F3" w:rsidR="002F109E" w:rsidRPr="002F109E" w:rsidRDefault="002F109E" w:rsidP="002F109E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Budget Reviewed</w:t>
      </w:r>
    </w:p>
    <w:p w14:paraId="3350B5E0" w14:textId="1140EE6F" w:rsidR="00217139" w:rsidRPr="00ED4D51" w:rsidRDefault="00217139" w:rsidP="008C266C">
      <w:pPr>
        <w:pStyle w:val="ListParagraph"/>
        <w:numPr>
          <w:ilvl w:val="0"/>
          <w:numId w:val="1"/>
        </w:numPr>
        <w:rPr>
          <w:b/>
          <w:bCs/>
        </w:rPr>
      </w:pPr>
      <w:r w:rsidRPr="00ED4D51">
        <w:rPr>
          <w:b/>
          <w:bCs/>
        </w:rPr>
        <w:t>Adjourn</w:t>
      </w:r>
    </w:p>
    <w:p w14:paraId="13F9970E" w14:textId="77777777" w:rsidR="000E7117" w:rsidRDefault="000E7117" w:rsidP="00ED4D51">
      <w:pPr>
        <w:rPr>
          <w:sz w:val="24"/>
          <w:szCs w:val="24"/>
          <w:highlight w:val="yellow"/>
        </w:rPr>
      </w:pPr>
    </w:p>
    <w:sectPr w:rsidR="000E7117">
      <w:headerReference w:type="first" r:id="rId7"/>
      <w:footerReference w:type="first" r:id="rId8"/>
      <w:pgSz w:w="12240" w:h="15840"/>
      <w:pgMar w:top="1440" w:right="1800" w:bottom="1440" w:left="1800" w:header="28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A7560" w14:textId="77777777" w:rsidR="00175E50" w:rsidRDefault="00175E50">
      <w:r>
        <w:separator/>
      </w:r>
    </w:p>
  </w:endnote>
  <w:endnote w:type="continuationSeparator" w:id="0">
    <w:p w14:paraId="1249E0D6" w14:textId="77777777" w:rsidR="00175E50" w:rsidRDefault="0017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02E39" w14:textId="77777777" w:rsidR="00175E50" w:rsidRDefault="00175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6600"/>
        <w:sz w:val="16"/>
        <w:szCs w:val="16"/>
      </w:rPr>
    </w:pPr>
    <w:r>
      <w:rPr>
        <w:rFonts w:ascii="Arial" w:eastAsia="Arial" w:hAnsi="Arial" w:cs="Arial"/>
        <w:b/>
        <w:color w:val="006600"/>
        <w:sz w:val="16"/>
        <w:szCs w:val="16"/>
      </w:rPr>
      <w:t>CONSERVATION – DEVELOPMENT – SELF-GOVERNMENT</w:t>
    </w:r>
  </w:p>
  <w:p w14:paraId="717A0F14" w14:textId="77777777" w:rsidR="00175E50" w:rsidRDefault="00175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6600"/>
        <w:sz w:val="8"/>
        <w:szCs w:val="8"/>
      </w:rPr>
    </w:pPr>
  </w:p>
  <w:p w14:paraId="72A17251" w14:textId="77777777" w:rsidR="00175E50" w:rsidRDefault="00175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66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C7191" w14:textId="77777777" w:rsidR="00175E50" w:rsidRDefault="00175E50">
      <w:r>
        <w:separator/>
      </w:r>
    </w:p>
  </w:footnote>
  <w:footnote w:type="continuationSeparator" w:id="0">
    <w:p w14:paraId="220389A3" w14:textId="77777777" w:rsidR="00175E50" w:rsidRDefault="00175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22DBE" w14:textId="77777777" w:rsidR="00175E50" w:rsidRDefault="00175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</w:rPr>
    </w:pPr>
    <w:r>
      <w:rPr>
        <w:i/>
        <w:noProof/>
        <w:color w:val="000000"/>
      </w:rPr>
      <w:drawing>
        <wp:inline distT="0" distB="0" distL="114300" distR="114300" wp14:anchorId="155AE14D" wp14:editId="5A821605">
          <wp:extent cx="511810" cy="525780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81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819B87" w14:textId="77777777" w:rsidR="00175E50" w:rsidRDefault="00175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</w:rPr>
    </w:pPr>
    <w:r>
      <w:rPr>
        <w:i/>
        <w:color w:val="000000"/>
      </w:rPr>
      <w:t>________________________________________________________________________</w:t>
    </w:r>
  </w:p>
  <w:p w14:paraId="01386B27" w14:textId="77777777" w:rsidR="00175E50" w:rsidRDefault="00175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i/>
        <w:color w:val="006600"/>
      </w:rPr>
    </w:pPr>
    <w:r>
      <w:rPr>
        <w:rFonts w:ascii="Arial" w:eastAsia="Arial" w:hAnsi="Arial" w:cs="Arial"/>
        <w:b/>
        <w:i/>
        <w:color w:val="006600"/>
      </w:rPr>
      <w:t>Warren County Soil and Water Conservation District</w:t>
    </w:r>
  </w:p>
  <w:p w14:paraId="6C737A3A" w14:textId="77777777" w:rsidR="00175E50" w:rsidRDefault="00175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i/>
        <w:color w:val="006600"/>
        <w:sz w:val="16"/>
        <w:szCs w:val="16"/>
      </w:rPr>
    </w:pPr>
    <w:r>
      <w:rPr>
        <w:rFonts w:ascii="Arial" w:eastAsia="Arial" w:hAnsi="Arial" w:cs="Arial"/>
        <w:b/>
        <w:i/>
        <w:color w:val="006600"/>
        <w:sz w:val="16"/>
        <w:szCs w:val="16"/>
      </w:rPr>
      <w:t>701 N. Main St. – Monmouth, IL 61462 – Phone (309) 734-9308, Ext. 3 – Fax 855.288.1480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E41AD"/>
    <w:multiLevelType w:val="hybridMultilevel"/>
    <w:tmpl w:val="E15E5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42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17"/>
    <w:rsid w:val="000206B3"/>
    <w:rsid w:val="0002220B"/>
    <w:rsid w:val="000C01AA"/>
    <w:rsid w:val="000C7F7E"/>
    <w:rsid w:val="000E5A29"/>
    <w:rsid w:val="000E7117"/>
    <w:rsid w:val="00136D60"/>
    <w:rsid w:val="00166C22"/>
    <w:rsid w:val="00175E50"/>
    <w:rsid w:val="001C2D3D"/>
    <w:rsid w:val="00211436"/>
    <w:rsid w:val="00217139"/>
    <w:rsid w:val="00277C93"/>
    <w:rsid w:val="002B1842"/>
    <w:rsid w:val="002D0E5A"/>
    <w:rsid w:val="002E4A5F"/>
    <w:rsid w:val="002F109E"/>
    <w:rsid w:val="00371C28"/>
    <w:rsid w:val="00395E15"/>
    <w:rsid w:val="004034EA"/>
    <w:rsid w:val="004578FD"/>
    <w:rsid w:val="00495398"/>
    <w:rsid w:val="005031D0"/>
    <w:rsid w:val="00586A8D"/>
    <w:rsid w:val="005B3465"/>
    <w:rsid w:val="00651B5E"/>
    <w:rsid w:val="0073111D"/>
    <w:rsid w:val="00870E21"/>
    <w:rsid w:val="0088615F"/>
    <w:rsid w:val="008C266C"/>
    <w:rsid w:val="008E711C"/>
    <w:rsid w:val="009D3B2C"/>
    <w:rsid w:val="00A25B83"/>
    <w:rsid w:val="00A30F45"/>
    <w:rsid w:val="00AA7D9B"/>
    <w:rsid w:val="00CB104E"/>
    <w:rsid w:val="00CB5169"/>
    <w:rsid w:val="00D34763"/>
    <w:rsid w:val="00DC09BD"/>
    <w:rsid w:val="00E94ECC"/>
    <w:rsid w:val="00ED4D51"/>
    <w:rsid w:val="00FB6E53"/>
    <w:rsid w:val="00F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7570"/>
  <w15:docId w15:val="{A54C75FD-FC52-4B1C-BC53-D0EF8752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left="835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keepLines/>
      <w:ind w:left="835"/>
      <w:outlineLvl w:val="1"/>
    </w:pPr>
    <w:rPr>
      <w:rFonts w:ascii="Arial" w:eastAsia="Arial" w:hAnsi="Arial" w:cs="Arial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ind w:left="835"/>
      <w:outlineLvl w:val="2"/>
    </w:pPr>
    <w:rPr>
      <w:rFonts w:ascii="Arial" w:eastAsia="Arial" w:hAnsi="Arial" w:cs="Arial"/>
      <w:sz w:val="18"/>
      <w:szCs w:val="18"/>
    </w:rPr>
  </w:style>
  <w:style w:type="paragraph" w:styleId="Heading4">
    <w:name w:val="heading 4"/>
    <w:basedOn w:val="Normal"/>
    <w:next w:val="Normal"/>
    <w:pPr>
      <w:keepNext/>
      <w:keepLines/>
      <w:spacing w:after="220"/>
      <w:ind w:left="835"/>
      <w:outlineLvl w:val="3"/>
    </w:pPr>
    <w:rPr>
      <w:i/>
    </w:rPr>
  </w:style>
  <w:style w:type="paragraph" w:styleId="Heading5">
    <w:name w:val="heading 5"/>
    <w:basedOn w:val="Normal"/>
    <w:next w:val="Normal"/>
    <w:pPr>
      <w:keepNext/>
      <w:keepLines/>
      <w:ind w:left="835"/>
      <w:outlineLvl w:val="4"/>
    </w:pPr>
    <w:rPr>
      <w:i/>
    </w:rPr>
  </w:style>
  <w:style w:type="paragraph" w:styleId="Heading6">
    <w:name w:val="heading 6"/>
    <w:basedOn w:val="Normal"/>
    <w:next w:val="Normal"/>
    <w:pPr>
      <w:keepNext/>
      <w:keepLines/>
      <w:ind w:left="1080"/>
      <w:outlineLvl w:val="5"/>
    </w:pPr>
    <w:rPr>
      <w:rFonts w:ascii="Arial" w:eastAsia="Arial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30F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E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7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Egelhoff, Keely A. - NRCS-CD, Macomb, IL</dc:creator>
  <cp:lastModifiedBy>Hartman, Shawnee - FPAC-NRCS, IL</cp:lastModifiedBy>
  <cp:revision>2</cp:revision>
  <cp:lastPrinted>2024-08-19T15:38:00Z</cp:lastPrinted>
  <dcterms:created xsi:type="dcterms:W3CDTF">2024-08-19T15:55:00Z</dcterms:created>
  <dcterms:modified xsi:type="dcterms:W3CDTF">2024-08-19T15:55:00Z</dcterms:modified>
</cp:coreProperties>
</file>